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E9240B">
      <w:pPr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附件2</w:t>
      </w:r>
    </w:p>
    <w:p w14:paraId="5556063C">
      <w:pPr>
        <w:spacing w:line="0" w:lineRule="atLeast"/>
        <w:jc w:val="center"/>
        <w:rPr>
          <w:rFonts w:hint="eastAsia" w:ascii="宋体" w:hAnsi="宋体"/>
          <w:b/>
          <w:sz w:val="24"/>
          <w:szCs w:val="24"/>
        </w:rPr>
      </w:pPr>
    </w:p>
    <w:p w14:paraId="34BDB5C4">
      <w:pPr>
        <w:spacing w:line="0" w:lineRule="atLeast"/>
        <w:jc w:val="center"/>
        <w:rPr>
          <w:rFonts w:hint="eastAsia" w:ascii="宋体" w:hAnsi="宋体"/>
          <w:b/>
          <w:sz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</w:rPr>
        <w:t>无偿献血宣传标语</w:t>
      </w:r>
    </w:p>
    <w:bookmarkEnd w:id="0"/>
    <w:p w14:paraId="6689DA55">
      <w:pPr>
        <w:rPr>
          <w:rFonts w:hint="eastAsia"/>
        </w:rPr>
      </w:pPr>
    </w:p>
    <w:p w14:paraId="54CA83E1">
      <w:pPr>
        <w:snapToGrid w:val="0"/>
        <w:spacing w:line="600" w:lineRule="exact"/>
        <w:ind w:firstLine="635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1.爱我中华，捐我热血。</w:t>
      </w:r>
    </w:p>
    <w:p w14:paraId="6D597154">
      <w:pPr>
        <w:snapToGrid w:val="0"/>
        <w:spacing w:line="600" w:lineRule="exact"/>
        <w:ind w:firstLine="635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2.献出鲜血播下爱，人间自有真情在。</w:t>
      </w:r>
    </w:p>
    <w:p w14:paraId="7F067D32">
      <w:pPr>
        <w:snapToGrid w:val="0"/>
        <w:spacing w:line="600" w:lineRule="exact"/>
        <w:ind w:firstLine="635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3.献血无损健康，救人功德无量。</w:t>
      </w:r>
    </w:p>
    <w:p w14:paraId="3C108BC8">
      <w:pPr>
        <w:snapToGrid w:val="0"/>
        <w:spacing w:line="600" w:lineRule="exact"/>
        <w:ind w:firstLine="635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4.无偿献血，血浓情更浓。</w:t>
      </w:r>
    </w:p>
    <w:p w14:paraId="191B674D">
      <w:pPr>
        <w:snapToGrid w:val="0"/>
        <w:spacing w:line="600" w:lineRule="exact"/>
        <w:ind w:firstLine="635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5.献出的血有限，献出的爱无限。</w:t>
      </w:r>
    </w:p>
    <w:p w14:paraId="38138C6F">
      <w:pPr>
        <w:snapToGrid w:val="0"/>
        <w:spacing w:line="600" w:lineRule="exact"/>
        <w:ind w:firstLine="635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6.你血输在我身，你情深入我心。 </w:t>
      </w:r>
    </w:p>
    <w:p w14:paraId="51191810">
      <w:pPr>
        <w:snapToGrid w:val="0"/>
        <w:spacing w:line="600" w:lineRule="exact"/>
        <w:ind w:firstLine="635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7.热血是生命的标志，无偿献血是文明进步的标志。</w:t>
      </w:r>
    </w:p>
    <w:p w14:paraId="13348BF8">
      <w:pPr>
        <w:snapToGrid w:val="0"/>
        <w:spacing w:line="600" w:lineRule="exact"/>
        <w:ind w:firstLine="635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8.献血的意义在于：拯救别人，圣洁自己。</w:t>
      </w:r>
    </w:p>
    <w:p w14:paraId="7AD9F824">
      <w:pPr>
        <w:snapToGrid w:val="0"/>
        <w:spacing w:line="600" w:lineRule="exact"/>
        <w:ind w:firstLine="635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9.您的献血，是托起他人生命的希望！</w:t>
      </w:r>
    </w:p>
    <w:p w14:paraId="41D69385">
      <w:pPr>
        <w:snapToGrid w:val="0"/>
        <w:spacing w:line="600" w:lineRule="exact"/>
        <w:ind w:firstLine="635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10.一份血，万份情，无偿献血最光荣。</w:t>
      </w:r>
    </w:p>
    <w:p w14:paraId="4835B533">
      <w:pPr>
        <w:snapToGrid w:val="0"/>
        <w:spacing w:line="600" w:lineRule="exact"/>
        <w:ind w:firstLine="635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11.爱心+勇气=光荣的献血者</w:t>
      </w:r>
    </w:p>
    <w:p w14:paraId="767DB74A">
      <w:pPr>
        <w:snapToGrid w:val="0"/>
        <w:spacing w:line="600" w:lineRule="exact"/>
        <w:ind w:firstLine="635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12.捐献可以再生的血液，挽救濒临死亡的生命。</w:t>
      </w:r>
    </w:p>
    <w:p w14:paraId="5F08F0D1">
      <w:pPr>
        <w:snapToGrid w:val="0"/>
        <w:spacing w:line="600" w:lineRule="exact"/>
        <w:ind w:firstLine="635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13.无偿献血——健康公民的标志。</w:t>
      </w:r>
    </w:p>
    <w:p w14:paraId="72542B3D">
      <w:pPr>
        <w:snapToGrid w:val="0"/>
        <w:spacing w:line="600" w:lineRule="exact"/>
        <w:ind w:firstLine="635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14.无偿献血，既为今天的别人，又为明天的我们。</w:t>
      </w:r>
    </w:p>
    <w:p w14:paraId="1591E513">
      <w:pPr>
        <w:snapToGrid w:val="0"/>
        <w:spacing w:line="600" w:lineRule="exact"/>
        <w:ind w:firstLine="635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15.点点滴滴热血浓，人道博爱处处情。</w:t>
      </w:r>
    </w:p>
    <w:p w14:paraId="5512ED73">
      <w:pPr>
        <w:snapToGrid w:val="0"/>
        <w:spacing w:line="600" w:lineRule="exact"/>
        <w:ind w:firstLine="635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16.美丽的生命，从你卷起袖子开始！</w:t>
      </w:r>
    </w:p>
    <w:p w14:paraId="7E8981C7">
      <w:pPr>
        <w:snapToGrid w:val="0"/>
        <w:spacing w:line="600" w:lineRule="exact"/>
        <w:ind w:firstLine="635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17.为何血浓于水，因有爱在其中。</w:t>
      </w:r>
    </w:p>
    <w:p w14:paraId="2BCF2AFD">
      <w:pPr>
        <w:spacing w:line="600" w:lineRule="exact"/>
        <w:ind w:firstLine="640" w:firstLineChars="200"/>
        <w:rPr>
          <w:rFonts w:hint="eastAsia"/>
        </w:rPr>
      </w:pPr>
      <w:r>
        <w:rPr>
          <w:rFonts w:hint="eastAsia" w:ascii="仿宋_GB2312" w:eastAsia="仿宋_GB2312"/>
          <w:sz w:val="32"/>
        </w:rPr>
        <w:t>18.向勇敢无私的献血者致敬！</w:t>
      </w:r>
      <w:r>
        <w:rPr>
          <w:rFonts w:hint="eastAsia"/>
        </w:rPr>
        <w:t xml:space="preserve"> </w:t>
      </w:r>
    </w:p>
    <w:p w14:paraId="1D655953">
      <w:pPr>
        <w:spacing w:line="580" w:lineRule="exact"/>
        <w:rPr>
          <w:rFonts w:hint="eastAsia"/>
        </w:rPr>
      </w:pPr>
    </w:p>
    <w:p w14:paraId="1136DE67"/>
    <w:sectPr>
      <w:pgSz w:w="11906" w:h="16838"/>
      <w:pgMar w:top="2098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FD6D76"/>
    <w:rsid w:val="2AFD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2025-09-05T01:52:00Z</dcterms:created>
  <dc:creator>ω偽谁婷镏</dc:creator>
  <cp:lastModifiedBy>ω偽谁婷镏</cp:lastModifiedBy>
  <dcterms:modified xsi:type="dcterms:W3CDTF">2025-09-05T01:52:54Z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2EF931A158A5498C919AC22252EAD779_11</vt:lpwstr>
  </property>
  <property fmtid="{D5CDD505-2E9C-101B-9397-08002B2CF9AE}" pid="4" name="KSOTemplateDocerSaveRecord">
    <vt:lpwstr>eyJoZGlkIjoiYmM2N2Y5OWNjYWQxMTVlZWE1MjI3NTE2NzM5ZjE1N2MiLCJ1c2VySWQiOiIyNDE4OTgzMTYifQ==</vt:lpwstr>
  </property>
</Properties>
</file>