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5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峰尾镇20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</w:rPr>
        <w:t>年度无偿献血计划安排表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35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2158"/>
        <w:gridCol w:w="2276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村别(单位)</w:t>
            </w:r>
          </w:p>
        </w:tc>
        <w:tc>
          <w:tcPr>
            <w:tcW w:w="21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人口数</w:t>
            </w:r>
          </w:p>
        </w:tc>
        <w:tc>
          <w:tcPr>
            <w:tcW w:w="2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任务数(人次)</w:t>
            </w:r>
          </w:p>
        </w:tc>
        <w:tc>
          <w:tcPr>
            <w:tcW w:w="22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镇机关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诚峰村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13059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诚平村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9335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前亭村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6013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峥嵘村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4970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上楼村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1146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联岩村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4970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奎璧村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9256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郭厝村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11878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  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60646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328A"/>
    <w:rsid w:val="10D705F4"/>
    <w:rsid w:val="21F3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2020-08-26T01:52:00Z</dcterms:created>
  <dc:creator>Administrator</dc:creator>
  <cp:lastModifiedBy>Ffftory</cp:lastModifiedBy>
  <dcterms:modified xsi:type="dcterms:W3CDTF">2021-10-20T09:09:57Z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3A2809C1C069447FB572FFB00B351033</vt:lpwstr>
  </property>
</Properties>
</file>