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AC9E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73D9F5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2025年泉港区中小学禁毒书画作品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获奖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名单</w:t>
      </w:r>
      <w:bookmarkEnd w:id="0"/>
    </w:p>
    <w:tbl>
      <w:tblPr>
        <w:tblStyle w:val="6"/>
        <w:tblpPr w:leftFromText="180" w:rightFromText="180" w:vertAnchor="text" w:tblpX="1048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</w:tblGrid>
      <w:tr w14:paraId="0CFF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76" w:type="dxa"/>
          </w:tcPr>
          <w:p w14:paraId="01C59A67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BD6FE51"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一、中学书法</w:t>
      </w:r>
    </w:p>
    <w:tbl>
      <w:tblPr>
        <w:tblStyle w:val="5"/>
        <w:tblW w:w="9840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780"/>
        <w:gridCol w:w="1155"/>
        <w:gridCol w:w="1395"/>
        <w:gridCol w:w="1215"/>
      </w:tblGrid>
      <w:tr w14:paraId="55E2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E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F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9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72BF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禁毒宣传（诗篇）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科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 w14:paraId="29A9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行书条幅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颜素珠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A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《全民禁毒，共筑岁月静好》（软笔）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黄湛雯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黄清彬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A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坝头中学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《禁毒英雄赞》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连振龙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林艳彬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 w14:paraId="4F11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《全民守净土》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柯宝水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3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《录禁毒诗词数首》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黄清彬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30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《青春无毒，向阳而生》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柳仙财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E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《醒世钟·忆虎门》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郭晓艳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9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《禁毒赋》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邱圣通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柯宝水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5F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行书对联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高语涵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庄海强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 w14:paraId="55FE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坝头中学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《禁毒赋怀》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连静怡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林艳彬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C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《健康人生绿色无毒》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郑吉翔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孙少伟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5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《扫毒破浊护家国》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庄紫妍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庄学祥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1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行书对联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朱羽翔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颜素珠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9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《毒品“緾身”》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林歆媛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林勇锋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D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《录禁毒诗数首》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黄清彬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64A0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二、中学绘画</w:t>
      </w:r>
    </w:p>
    <w:tbl>
      <w:tblPr>
        <w:tblStyle w:val="5"/>
        <w:tblW w:w="9825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795"/>
        <w:gridCol w:w="1140"/>
        <w:gridCol w:w="1395"/>
        <w:gridCol w:w="1215"/>
      </w:tblGrid>
      <w:tr w14:paraId="7C7E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3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7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4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1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48A7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《禁毒卫士》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卢禹涵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柳仙财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 w14:paraId="7046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《禁毒之光，破晓繁花》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施语彤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郭敏真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F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圭峰中学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《禁毒之花》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刘子祥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0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《青春无毒——珍爱生命 远离毒品》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江科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113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《向阳而生，拒毒于芒》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郭敏真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 w14:paraId="6DFC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《禁毒之夏，燃尽你我》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于鹏超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61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泉港区职业中专学校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《青春不“毒”行》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邱恩灵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庄佳榕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6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惠华中学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《无毒而灿烂》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雷湘琴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0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《禁绝毒品我先行》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庄希玥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C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《破茧，逐光纪元》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C0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 向阳而生》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连珑倩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4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《拒毒燃灯  照亮生命长歌》（绘画）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 w14:paraId="5E7A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惠华中学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《无毒青春》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雷湘琴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0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《守护：向毒品说“不”》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林燕行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E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泉港区职业中专学校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《毒的诱惑》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余恺乐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庄佳榕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C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圭峰中学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《重拳出击，拒毒护安》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刘子彬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F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惠华中学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《双面》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雷湘琴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1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《拒绝毒品，健康未来》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孙少伟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A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《青春无毒，向阳而生》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7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《珍惜生命，远离毒品》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高语涵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7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《青春无悔，向阳而生》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曹灵芳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刘艺锋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C2B0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5F7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三、小学书法</w:t>
      </w:r>
    </w:p>
    <w:tbl>
      <w:tblPr>
        <w:tblStyle w:val="5"/>
        <w:tblW w:w="9840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795"/>
        <w:gridCol w:w="1110"/>
        <w:gridCol w:w="1410"/>
        <w:gridCol w:w="1230"/>
      </w:tblGrid>
      <w:tr w14:paraId="6D66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7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9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B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67F2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禁毒对联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尚成阳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连小婷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 w14:paraId="3FCE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楷书中堂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颜素珠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CC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《禁毒赋》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连小婷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8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锦绣实验小学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《戒毒》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庄乐天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 w14:paraId="2220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《禁毒赋节选》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陈辰宇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陈勇勇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8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鸢峰小学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禁毒对联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钟伊琳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朱清民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D3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庄重文实验小学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拒毒对联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陈彧珩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李溢兰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8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楷书条幅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潘代婷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颜素珠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9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古县小学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《禁毒三字经》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林必春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3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南埔中心小学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《无毒人生·健康学习》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吴素霞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 w14:paraId="4AF4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《禁毒赋》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3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《禁毒三字经》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刘琴珍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D7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《拒绝毒品  珍爱生命》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庄晗玥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庄玲阳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7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庄重文实验小学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《青春不“毒”行》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庄梓坚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E6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庄重文实验小学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《青衿拒毒赋》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李溢兰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A0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界山玉湖中心小学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《守心见从容》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8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山腰第二中心小学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《拒毒铭志 青春铿锵行》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蔡念辰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庄俊虹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8081D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EB8DE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7AB42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7F641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四、小学绘画</w:t>
      </w:r>
    </w:p>
    <w:p w14:paraId="6EDF9C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5"/>
        <w:tblW w:w="9840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780"/>
        <w:gridCol w:w="1110"/>
        <w:gridCol w:w="1410"/>
        <w:gridCol w:w="1245"/>
      </w:tblGrid>
      <w:tr w14:paraId="030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7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6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B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53E0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《远离“恶”之花，青春不“毒”行》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庄可萱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蔡丽娜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 w14:paraId="2573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《珍爱生命·远离毒品》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许洛菲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林俊芳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8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《山海泉港 绿色无毒》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肖钦华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66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福师大泉港实验小学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《禁毒英雄 舍生护宁》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庄月平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16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《万贯家财化为“毒”烟》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张简心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张梅芬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4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黄晓光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5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前亭小学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《青春无悔，珍爱生命》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戴一凡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钟小婷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B6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《健康人生》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庄丽萍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3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《无毒青春，向阳而生》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庄海强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 w14:paraId="266F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南埔中心小学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《珍爱生命·拒绝毒品》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施梅英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BA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《远离毒品  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庄梓航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陈素琼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7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《泉民禁毒，共创无毒家园》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谢承浩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庄艺娜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6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《珍爱生命 远离毒品》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钟清霞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68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《全民禁毒，共建和谐》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肖瑾悦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53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施梓淇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刘超蓉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F5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二小和星学校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《毒一试，毒一世》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B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郭沐晴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郭阿兰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DA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庄重文实验小学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《毒海无涯-万丈深渊》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林瑾妍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庄聪梅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B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前黄坝头中心小学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《美好人生 远离毒品》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连睿欣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张缤香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F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《以史为鉴，共护无毒泉港》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朱馨彤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刘文进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7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二小福炼学校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《珍爱生命  远离毒品》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林阿某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 w14:paraId="669F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二小锦川学校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《拒绝毒品，奔赴光明》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梁心怡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9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庄重文实验小学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《远离毒品-珍爱生命》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庄可馨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庄聪梅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B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二小福炼学校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《青春禁区  26号拒毒令》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郭汉仁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90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《和毒品说“不”》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83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三朱学校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《无毒青春，健康人生》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黄育山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C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二小和星学校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《青春无毒·向阳绽放》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F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《绝不“毒”行》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庄圆红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0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《警护无毒：向恶之花说不》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刘惠兰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1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《远离毒品 绽放生命之花》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王秀莲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F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二小锦川学校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《远离毒品，唱响生命之歌》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林小珍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62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培文学校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《离散的罂果》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A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界山玉湖中心小学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《拒绝毒品 唱响生命之歌》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邱哲媛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陈海玲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2C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后龙实验小学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《青春无毒  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林君渊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陈惠琴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B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二小福炼学校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《珍爱生命  向阳而生》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庄跃忠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8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普安小学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《天下无毒》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唐琼琼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A39D20C"/>
    <w:p w14:paraId="5D65809C"/>
    <w:p w14:paraId="40C46A62"/>
    <w:p w14:paraId="613F9445"/>
    <w:p w14:paraId="121E9370"/>
    <w:p w14:paraId="4E132CCC"/>
    <w:p w14:paraId="70CAB29A"/>
    <w:p w14:paraId="69BE1F4B"/>
    <w:p w14:paraId="7CD3C423"/>
    <w:p w14:paraId="52F17CF4"/>
    <w:p w14:paraId="23E8D809"/>
    <w:p w14:paraId="59342E2F"/>
    <w:p w14:paraId="24BB5AF0"/>
    <w:p w14:paraId="44C4A910"/>
    <w:p w14:paraId="04B41737"/>
    <w:p w14:paraId="3E39000F"/>
    <w:p w14:paraId="2D42E896"/>
    <w:p w14:paraId="7D65E97F"/>
    <w:p w14:paraId="16973B9F"/>
    <w:p w14:paraId="262D16AC"/>
    <w:p w14:paraId="6F38E2A0"/>
    <w:p w14:paraId="0A0BE73B"/>
    <w:p w14:paraId="37B65393"/>
    <w:p w14:paraId="673AA554"/>
    <w:p w14:paraId="3A1348DD"/>
    <w:p w14:paraId="6EE0579A"/>
    <w:p w14:paraId="1E2DD2A8"/>
    <w:p w14:paraId="7709AA83"/>
    <w:p w14:paraId="16CE5851"/>
    <w:p w14:paraId="714DDC5D"/>
    <w:p w14:paraId="6CEB69A5"/>
    <w:p w14:paraId="3F355C24"/>
    <w:p w14:paraId="33C641CD"/>
    <w:p w14:paraId="27E174D4"/>
    <w:p w14:paraId="1F899E9F"/>
    <w:p w14:paraId="0C7B98CE"/>
    <w:p w14:paraId="6273B408"/>
    <w:p w14:paraId="49E04238"/>
    <w:sectPr>
      <w:footerReference r:id="rId3" w:type="default"/>
      <w:pgSz w:w="11906" w:h="16838"/>
      <w:pgMar w:top="1871" w:right="1474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336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CF6A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CF6AD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F5970"/>
    <w:rsid w:val="00EB1C0E"/>
    <w:rsid w:val="03D13E62"/>
    <w:rsid w:val="0B8E5780"/>
    <w:rsid w:val="12092C8B"/>
    <w:rsid w:val="12E10012"/>
    <w:rsid w:val="139C2FCC"/>
    <w:rsid w:val="157E7309"/>
    <w:rsid w:val="173F5970"/>
    <w:rsid w:val="18580C92"/>
    <w:rsid w:val="1A5B1F82"/>
    <w:rsid w:val="24C7636B"/>
    <w:rsid w:val="25EC5994"/>
    <w:rsid w:val="29FB0865"/>
    <w:rsid w:val="2A923D02"/>
    <w:rsid w:val="2CCD64E8"/>
    <w:rsid w:val="2F1A178D"/>
    <w:rsid w:val="34DD7575"/>
    <w:rsid w:val="396B1E8A"/>
    <w:rsid w:val="4E3B72FE"/>
    <w:rsid w:val="4E99190B"/>
    <w:rsid w:val="50FF7AA5"/>
    <w:rsid w:val="521610CC"/>
    <w:rsid w:val="55741347"/>
    <w:rsid w:val="59607692"/>
    <w:rsid w:val="5D2E4F87"/>
    <w:rsid w:val="6B8F33A5"/>
    <w:rsid w:val="6BAD570C"/>
    <w:rsid w:val="71D40D4C"/>
    <w:rsid w:val="72D82ABE"/>
    <w:rsid w:val="761A76AA"/>
    <w:rsid w:val="76B83DDA"/>
    <w:rsid w:val="7B7D2454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2274</Words>
  <Characters>2300</Characters>
  <Lines>0</Lines>
  <Paragraphs>0</Paragraphs>
  <TotalTime>36</TotalTime>
  <ScaleCrop>false</ScaleCrop>
  <LinksUpToDate>false</LinksUpToDate>
  <CharactersWithSpaces>2338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2025-06-30T07:31:00Z</dcterms:created>
  <dc:creator>ijing</dc:creator>
  <cp:lastModifiedBy>Administrator</cp:lastModifiedBy>
  <cp:lastPrinted>2025-07-04T09:53:00Z</cp:lastPrinted>
  <dcterms:modified xsi:type="dcterms:W3CDTF">2025-07-22T08:44:30Z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D25DC534FF5C45FDA5B6BFB46ED6E275_13</vt:lpwstr>
  </property>
  <property fmtid="{D5CDD505-2E9C-101B-9397-08002B2CF9AE}" pid="4" name="KSOTemplateDocerSaveRecord">
    <vt:lpwstr>eyJoZGlkIjoiMmY0M2QyOTNkYWQ1MWU5N2JmMmEwYzhjNmY1MGRmMjEifQ==</vt:lpwstr>
  </property>
</Properties>
</file>