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6A8C">
      <w:pPr>
        <w:widowControl/>
        <w:spacing w:line="54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9</w:t>
      </w:r>
    </w:p>
    <w:p w14:paraId="39EC0C6B">
      <w:pPr>
        <w:widowControl/>
        <w:spacing w:line="500" w:lineRule="exact"/>
        <w:jc w:val="center"/>
        <w:rPr>
          <w:rFonts w:ascii="宋体" w:hAnsi="宋体" w:cs="Arial"/>
          <w:b/>
          <w:kern w:val="0"/>
          <w:sz w:val="44"/>
          <w:szCs w:val="44"/>
        </w:rPr>
      </w:pPr>
    </w:p>
    <w:p w14:paraId="39621C16">
      <w:pPr>
        <w:widowControl/>
        <w:spacing w:line="500" w:lineRule="exact"/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  <w:lang w:eastAsia="zh-CN"/>
        </w:rPr>
        <w:t>延迟</w:t>
      </w:r>
      <w:r>
        <w:rPr>
          <w:rFonts w:hint="eastAsia" w:ascii="宋体" w:hAnsi="宋体" w:cs="Arial"/>
          <w:b/>
          <w:kern w:val="0"/>
          <w:sz w:val="44"/>
          <w:szCs w:val="44"/>
        </w:rPr>
        <w:t>体检申请书</w:t>
      </w:r>
    </w:p>
    <w:p w14:paraId="1C4B3C25">
      <w:pPr>
        <w:spacing w:line="500" w:lineRule="exact"/>
        <w:rPr>
          <w:rFonts w:ascii="仿宋_GB2312"/>
          <w:szCs w:val="32"/>
        </w:rPr>
      </w:pPr>
    </w:p>
    <w:p w14:paraId="78AD9F4F">
      <w:pPr>
        <w:spacing w:line="56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参加202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年泉港区公办学校公开招聘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编制内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新任教师考试，报考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岗位，因现处于孕期，申请延缓至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月体检（具体时间视个人预产期并经咨询医生而定），延缓期满本人将主动提出体检申请，否则视为自动放弃202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年泉港区公办学校教师聘用资格。</w:t>
      </w:r>
      <w:bookmarkStart w:id="0" w:name="_GoBack"/>
      <w:bookmarkEnd w:id="0"/>
    </w:p>
    <w:p w14:paraId="0FC09C7C">
      <w:pPr>
        <w:spacing w:line="56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</w:p>
    <w:p w14:paraId="792D936E">
      <w:pPr>
        <w:spacing w:line="56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</w:t>
      </w:r>
    </w:p>
    <w:p w14:paraId="5D797D60">
      <w:pPr>
        <w:spacing w:line="560" w:lineRule="exact"/>
        <w:ind w:firstLine="3520" w:firstLineChars="1100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本人签字（加盖手印）：</w:t>
      </w:r>
    </w:p>
    <w:p w14:paraId="3B38A98F">
      <w:pPr>
        <w:spacing w:line="56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   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 月   日</w:t>
      </w:r>
    </w:p>
    <w:p w14:paraId="67E8247C"/>
    <w:p w14:paraId="62870B61"/>
    <w:sectPr>
      <w:pgSz w:w="11906" w:h="16838"/>
      <w:pgMar w:top="2098" w:right="1531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3N2VmZTliOGU3OGE0ZWI0YjFkNGU5ZTQ1ZTA2NWUifQ=="/>
  </w:docVars>
  <w:rsids>
    <w:rsidRoot w:val="0034198D"/>
    <w:rsid w:val="0034198D"/>
    <w:rsid w:val="00701456"/>
    <w:rsid w:val="00B36382"/>
    <w:rsid w:val="0AA519F3"/>
    <w:rsid w:val="0AC56583"/>
    <w:rsid w:val="1B4D78FD"/>
    <w:rsid w:val="1F4E3F70"/>
    <w:rsid w:val="4F4619B1"/>
    <w:rsid w:val="58372850"/>
    <w:rsid w:val="6BAE47A9"/>
    <w:rsid w:val="716B400E"/>
    <w:rsid w:val="7BE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143</Characters>
  <Lines>1</Lines>
  <Paragraphs>1</Paragraphs>
  <TotalTime>10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2020-10-23T01:08:00Z</dcterms:created>
  <dc:creator>Administrator</dc:creator>
  <cp:lastModifiedBy>Brave</cp:lastModifiedBy>
  <dcterms:modified xsi:type="dcterms:W3CDTF">2026-05-14T07:24:55Z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24207E1125A64C729F63025B3203EFF2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