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90" w:lineRule="exact"/>
        <w:jc w:val="center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sz w:val="39"/>
          <w:szCs w:val="39"/>
        </w:rPr>
        <w:t>泉港区山腰街道信息公开申请表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55"/>
        <w:gridCol w:w="1422"/>
        <w:gridCol w:w="979"/>
        <w:gridCol w:w="443"/>
        <w:gridCol w:w="377"/>
        <w:gridCol w:w="1519"/>
        <w:gridCol w:w="208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申请人信息</w:t>
            </w:r>
          </w:p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公民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工作单位（居所）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证件名称</w:t>
            </w:r>
          </w:p>
        </w:tc>
        <w:tc>
          <w:tcPr>
            <w:tcW w:w="142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证件号码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42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5642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5642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法人/其他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    称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联系人姓名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组织机构代码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联系人电话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    真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5642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邮政编码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所需信息情况</w:t>
            </w:r>
          </w:p>
        </w:tc>
        <w:tc>
          <w:tcPr>
            <w:tcW w:w="15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所需信息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内容描述</w:t>
            </w:r>
          </w:p>
        </w:tc>
        <w:tc>
          <w:tcPr>
            <w:tcW w:w="7064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56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所需信息的指定提供方式（可选）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□ 纸面            □ 电子邮件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0000FF"/>
                <w:sz w:val="24"/>
              </w:rPr>
            </w:pPr>
          </w:p>
        </w:tc>
        <w:tc>
          <w:tcPr>
            <w:tcW w:w="4663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获取信息的方式（可选）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邮寄            </w:t>
            </w:r>
            <w:r>
              <w:rPr>
                <w:rFonts w:hint="eastAsia" w:ascii="宋体" w:hAnsi="宋体" w:eastAsia="宋体"/>
                <w:sz w:val="24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快递</w:t>
            </w:r>
          </w:p>
          <w:p>
            <w:pPr>
              <w:spacing w:line="320" w:lineRule="exac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 电子邮件        □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传真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18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依法合理使用政府信息承诺协议</w:t>
            </w:r>
          </w:p>
        </w:tc>
        <w:tc>
          <w:tcPr>
            <w:tcW w:w="7064" w:type="dxa"/>
            <w:gridSpan w:val="7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本人承诺所获取的政府信息，只用于自身的特殊需要，不作任何炒作及随意扩大公开范围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承诺人签字：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申请人签名或盖章： 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申请时间：     年   月   日</w:t>
      </w:r>
    </w:p>
    <w:p>
      <w:bookmarkStart w:id="0" w:name="_GoBack"/>
      <w:bookmarkEnd w:id="0"/>
    </w:p>
    <w:sectPr>
      <w:pgSz w:w="11906" w:h="16838"/>
      <w:pgMar w:top="2154" w:right="1531" w:bottom="2041" w:left="1531" w:header="1417" w:footer="1134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63D9"/>
    <w:rsid w:val="15A963D9"/>
    <w:rsid w:val="18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eastAsia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2021-11-11T05:03:00Z</dcterms:created>
  <dc:creator>庄静瑜</dc:creator>
  <cp:lastModifiedBy>庄静瑜</cp:lastModifiedBy>
  <dcterms:modified xsi:type="dcterms:W3CDTF">2021-11-11T05:04:45Z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7D41CFBE47B6467AA993B660147E4F2C</vt:lpwstr>
  </property>
</Properties>
</file>