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6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责任清单（市级）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填表单位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（盖章）：      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主要负责人（签字）：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填表日期：  年  月  日</w:t>
      </w:r>
    </w:p>
    <w:tbl>
      <w:tblPr>
        <w:tblStyle w:val="11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20"/>
        <w:gridCol w:w="900"/>
        <w:gridCol w:w="1761"/>
        <w:gridCol w:w="1898"/>
        <w:gridCol w:w="106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202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包保层级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主体</w:t>
            </w:r>
          </w:p>
        </w:tc>
        <w:tc>
          <w:tcPr>
            <w:tcW w:w="1898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包保干部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02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包保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A级主体</w:t>
            </w:r>
          </w:p>
        </w:tc>
        <w:tc>
          <w:tcPr>
            <w:tcW w:w="90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176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说明：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逐级建立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责任清单并上报备案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可根据需要对表格进行调整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。</w:t>
      </w:r>
    </w:p>
    <w:p>
      <w:pPr>
        <w:pStyle w:val="19"/>
        <w:spacing w:line="600" w:lineRule="exact"/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FFFFFF"/>
          <w:sz w:val="24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责任清单（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填表单位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（盖章）：      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主要负责人（签字）：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填表日期：  年  月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947"/>
        <w:gridCol w:w="834"/>
        <w:gridCol w:w="1886"/>
        <w:gridCol w:w="1983"/>
        <w:gridCol w:w="9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4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包保层级</w:t>
            </w:r>
          </w:p>
        </w:tc>
        <w:tc>
          <w:tcPr>
            <w:tcW w:w="83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主体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包保干部</w:t>
            </w:r>
          </w:p>
        </w:tc>
        <w:tc>
          <w:tcPr>
            <w:tcW w:w="97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4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区包保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B级主体</w:t>
            </w:r>
          </w:p>
        </w:tc>
        <w:tc>
          <w:tcPr>
            <w:tcW w:w="83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8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188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说明：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逐级建立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责任清单并上报备案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可根据需要对表格进行调整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。</w:t>
      </w:r>
    </w:p>
    <w:p>
      <w:pPr>
        <w:pStyle w:val="19"/>
        <w:spacing w:line="600" w:lineRule="exact"/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kern w:val="0"/>
          <w:sz w:val="24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责任清单（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填表单位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（盖章）：      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主要负责人（签字）：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填表日期：  年  月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975"/>
        <w:gridCol w:w="850"/>
        <w:gridCol w:w="1724"/>
        <w:gridCol w:w="1964"/>
        <w:gridCol w:w="97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7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包保层级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主体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包保干部</w:t>
            </w:r>
          </w:p>
        </w:tc>
        <w:tc>
          <w:tcPr>
            <w:tcW w:w="97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7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镇包保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C级主体</w:t>
            </w:r>
          </w:p>
        </w:tc>
        <w:tc>
          <w:tcPr>
            <w:tcW w:w="85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17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说明：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逐级建立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责任清单并上报备案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可根据需要对表格进行调整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。</w:t>
      </w:r>
    </w:p>
    <w:p>
      <w:pPr>
        <w:pStyle w:val="19"/>
        <w:spacing w:line="600" w:lineRule="exact"/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kern w:val="0"/>
          <w:sz w:val="24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责任清单（村级）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填表单位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（盖章）：      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主要负责人（签字）：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填表日期：  年  月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900"/>
        <w:gridCol w:w="1025"/>
        <w:gridCol w:w="1624"/>
        <w:gridCol w:w="2039"/>
        <w:gridCol w:w="92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0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包保层级</w:t>
            </w:r>
          </w:p>
        </w:tc>
        <w:tc>
          <w:tcPr>
            <w:tcW w:w="102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62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主体</w:t>
            </w:r>
          </w:p>
        </w:tc>
        <w:tc>
          <w:tcPr>
            <w:tcW w:w="2039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包保干部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0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村（组、</w:t>
            </w:r>
            <w:r>
              <w:rPr>
                <w:rFonts w:hint="eastAsia" w:eastAsia="仿宋" w:cs="Times New Roman"/>
                <w:bCs/>
                <w:sz w:val="28"/>
                <w:szCs w:val="28"/>
                <w:lang w:eastAsia="zh-CN"/>
              </w:rPr>
              <w:t>居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）包保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D级主体</w:t>
            </w:r>
          </w:p>
        </w:tc>
        <w:tc>
          <w:tcPr>
            <w:tcW w:w="102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162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说明：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逐级建立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责任清单并上报备案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</w:rPr>
        <w:t>可根据需要对表格进行调整</w:t>
      </w:r>
      <w:r>
        <w:rPr>
          <w:rFonts w:hint="default" w:ascii="Times New Roman" w:hAnsi="Times New Roman" w:eastAsia="仿宋_GB2312" w:cs="Times New Roman"/>
          <w:bCs w:val="0"/>
          <w:color w:val="000000"/>
          <w:spacing w:val="8"/>
          <w:kern w:val="0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1440" w:right="1276" w:bottom="1843" w:left="1276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76321-B4FF-405B-8FAF-C57112916F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72E2C2C-7A93-4F71-A781-386BEF3F0B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D037E6-44F0-4D4C-A4CE-DA33CDD178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7C6907-C1DC-4B26-A39D-A1CCF1FA45E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D965D9-20F9-4650-A67E-34EAC677F3F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1F450D1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DBD4993"/>
    <w:rsid w:val="3FEF2915"/>
    <w:rsid w:val="43292C01"/>
    <w:rsid w:val="43F2C238"/>
    <w:rsid w:val="464A1648"/>
    <w:rsid w:val="47C94587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827</Characters>
  <Lines>36</Lines>
  <Paragraphs>10</Paragraphs>
  <TotalTime>6</TotalTime>
  <ScaleCrop>false</ScaleCrop>
  <LinksUpToDate>false</LinksUpToDate>
  <CharactersWithSpaces>833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2022-12-05T01:37:07Z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47613AC7EE3E4BA5B86A1413F358DF64</vt:lpwstr>
  </property>
</Properties>
</file>