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附件6</w:t>
      </w:r>
    </w:p>
    <w:p>
      <w:pPr>
        <w:rPr>
          <w:rFonts w:hint="eastAsia"/>
        </w:rPr>
      </w:pPr>
    </w:p>
    <w:p>
      <w:pPr>
        <w:snapToGrid w:val="0"/>
        <w:spacing w:line="419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峰尾镇抗台防潮抢险队伍组织人员数量</w:t>
      </w:r>
    </w:p>
    <w:p>
      <w:pPr>
        <w:snapToGrid w:val="0"/>
        <w:spacing w:line="419" w:lineRule="atLeas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和通讯情况</w:t>
      </w:r>
    </w:p>
    <w:bookmarkEnd w:id="0"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1217"/>
        <w:gridCol w:w="1831"/>
        <w:gridCol w:w="3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sz w:val="31"/>
              </w:rPr>
              <w:t>村别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sz w:val="31"/>
              </w:rPr>
              <w:t>人数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华文中宋" w:eastAsia="华文中宋"/>
                <w:sz w:val="36"/>
              </w:rPr>
            </w:pPr>
            <w:r>
              <w:rPr>
                <w:sz w:val="31"/>
              </w:rPr>
              <w:t>责任人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eastAsia="华文中宋"/>
                <w:sz w:val="36"/>
                <w:lang w:val="en-US" w:eastAsia="zh-CN"/>
              </w:rPr>
            </w:pPr>
            <w:r>
              <w:rPr>
                <w:rFonts w:hint="eastAsia" w:ascii="华文中宋" w:eastAsia="华文中宋"/>
                <w:sz w:val="3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诚峰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16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刘雪兰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诚平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22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林配宗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前亭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17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房文明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峥嵘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37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郑忠星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奎璧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19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林惠华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郭厝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13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 w:cs="宋体"/>
                <w:sz w:val="28"/>
              </w:rPr>
              <w:t>郭玉凤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上楼村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</w:rPr>
              <w:t>11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</w:rPr>
              <w:t>林</w:t>
            </w:r>
            <w:r>
              <w:rPr>
                <w:rFonts w:hint="eastAsia" w:ascii="宋体" w:hAnsi="宋体" w:cs="宋体"/>
                <w:color w:val="auto"/>
                <w:sz w:val="28"/>
                <w:lang w:eastAsia="zh-CN"/>
              </w:rPr>
              <w:t>浪萍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0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联岩村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11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朱建泉</w:t>
            </w:r>
          </w:p>
        </w:tc>
        <w:tc>
          <w:tcPr>
            <w:tcW w:w="38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WMxMWVhZjc3YTlkMjgxMDNiMTg1MTdiM2ExMTkifQ=="/>
  </w:docVars>
  <w:rsids>
    <w:rsidRoot w:val="3F6270D8"/>
    <w:rsid w:val="3F62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2023-03-16T07:47:00Z</dcterms:created>
  <dc:creator>小悦</dc:creator>
  <cp:lastModifiedBy>小悦</cp:lastModifiedBy>
  <dcterms:modified xsi:type="dcterms:W3CDTF">2023-03-16T07:48:31Z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C3FD5D7EA3FE43D9A5178BE5BAC83DE0</vt:lpwstr>
  </property>
</Properties>
</file>