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2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202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年峰尾镇渔业船抗抬风暴潮编队与安全责任人</w:t>
      </w:r>
    </w:p>
    <w:bookmarkEnd w:id="0"/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诚峰村24艘渔船安全总负责人：刘雪兰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304"/>
        <w:gridCol w:w="1573"/>
        <w:gridCol w:w="3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组别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包组安全责任人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船长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船号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1组1艘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刘玉珍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刘继和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闽泉渔1568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3组2艘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刘爱蓉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刘国兴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闽泉渔1598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刘继清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5组1艘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刘祖兰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刘锡林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闽泉渔07070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9组3艘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刘华王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刘宗春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闽泉渔07017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刘开彬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陈旭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13组1艘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刘培鸿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刘培鸿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7组1艘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刘梅霞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刘江辉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23组1艘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刘笑梅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刘继金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19组1艘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陈婉萍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刘荣华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23组1艘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刘笑梅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刘祖华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21组3艘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刘杰雄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刘峥锋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3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张月芹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3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</w:pPr>
          </w:p>
        </w:tc>
        <w:tc>
          <w:tcPr>
            <w:tcW w:w="7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刘峥平</w:t>
            </w:r>
          </w:p>
        </w:tc>
        <w:tc>
          <w:tcPr>
            <w:tcW w:w="198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闽泉渔油00001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27组1艘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刘三月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刘荣玉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7组1艘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刘梅霞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刘孙吓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11组6艘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陈旭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刘黄燕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刘荣达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刘祖水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闽泉渔07088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黄秀玉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闽泉渔07098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黄秀玉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闽泉渔07099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6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刘宗文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29组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林素兰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刘祖金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闽泉渔00088</w:t>
            </w:r>
          </w:p>
        </w:tc>
      </w:tr>
    </w:tbl>
    <w:p/>
    <w:p/>
    <w:p/>
    <w:p/>
    <w:p/>
    <w:p/>
    <w:p/>
    <w:p/>
    <w:p/>
    <w:p/>
    <w:p/>
    <w:p/>
    <w:p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方正小标宋简体" w:hAnsi="华文中宋" w:eastAsia="方正小标宋简体" w:cs="宋体"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方正小标宋简体" w:hAnsi="华文中宋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</w:t>
            </w: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36"/>
                <w:szCs w:val="36"/>
              </w:rPr>
              <w:t>年峰尾镇渔业船抗抬风暴潮编队与安全责任人</w:t>
            </w:r>
          </w:p>
          <w:p>
            <w:pPr>
              <w:widowControl/>
              <w:spacing w:line="520" w:lineRule="exact"/>
              <w:jc w:val="center"/>
              <w:rPr>
                <w:rFonts w:ascii="方正小标宋简体" w:hAnsi="华文中宋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spacing w:val="-8"/>
                <w:sz w:val="28"/>
                <w:szCs w:val="28"/>
              </w:rPr>
              <w:t>诚平村22艘渔船安全总负责人：林配宗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tbl>
      <w:tblPr>
        <w:tblStyle w:val="3"/>
        <w:tblpPr w:leftFromText="180" w:rightFromText="180" w:vertAnchor="text" w:horzAnchor="page" w:tblpX="2355" w:tblpY="24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455"/>
        <w:gridCol w:w="1670"/>
        <w:gridCol w:w="3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包组安全责任人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船长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船号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2组2艘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林明和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刘荣坤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刘宗美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闽泉渔运00068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5组2艘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陈碧玲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陈碧玲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刘水平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刘峥林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7组6艘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刘建坤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刘荣良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刘荣明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刘荣明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刘荣建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林惠龙（海鹏实业）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闽泉渔辅00110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林惠龙（海鹏实业）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闽泉渔辅00115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8组3艘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刘龙珠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刘宗成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闽泉渔07266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刘继荣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刘小江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闽泉渔油00008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10组5艘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刘秀梅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林明法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刘宗凤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刘荣洪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刘宗顺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刘宗阳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11组3艘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林小玉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林朱丁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林明山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刘益成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12组1艘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刘育薇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刘细贵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闽泉渔01727</w:t>
            </w: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202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年峰尾镇渔业船抗抬风暴潮编队与安全责任人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前亭村8船渔船，安全总负责人：房文明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727"/>
        <w:gridCol w:w="1284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组别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包组安全责任人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船长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前亭村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8艘</w:t>
            </w: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陈章凤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闽泉渔01929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房江龙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闽泉渔01968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陈好珠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闽泉渔01978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黄华金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闽泉渔01986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房小强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闽泉渔01988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陈建坤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闽泉渔01989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林惠民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闽泉渔07107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林良珍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闽泉渔运00889</w:t>
            </w: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</w:rPr>
      </w:pPr>
    </w:p>
    <w:p/>
    <w:p/>
    <w:p/>
    <w:p/>
    <w:p/>
    <w:p/>
    <w:p/>
    <w:p/>
    <w:p/>
    <w:p/>
    <w:p/>
    <w:p/>
    <w:p>
      <w:pPr>
        <w:jc w:val="center"/>
        <w:rPr>
          <w:rFonts w:hint="eastAsia" w:ascii="方正小标宋简体" w:hAnsi="华文中宋" w:eastAsia="方正小标宋简体"/>
          <w:spacing w:val="-1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0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spacing w:val="-10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/>
          <w:spacing w:val="-10"/>
          <w:sz w:val="44"/>
          <w:szCs w:val="44"/>
        </w:rPr>
        <w:t>年渔业船舶抗台风暴潮编队与安全责任人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峥嵘村1艘渔船，安全总负责人：郑忠星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736"/>
        <w:gridCol w:w="2431"/>
        <w:gridCol w:w="2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包组安全责任人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船长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船号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7组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郑真阳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郑震龙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闽泉渔01303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YWMxMWVhZjc3YTlkMjgxMDNiMTg1MTdiM2ExMTkifQ=="/>
  </w:docVars>
  <w:rsids>
    <w:rsidRoot w:val="071C7EAC"/>
    <w:rsid w:val="071C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2023-03-15T07:28:00Z</dcterms:created>
  <dc:creator>小悦</dc:creator>
  <cp:lastModifiedBy>小悦</cp:lastModifiedBy>
  <dcterms:modified xsi:type="dcterms:W3CDTF">2023-03-15T07:32:23Z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660F61CA8B98462AB263594F944F8B5A</vt:lpwstr>
  </property>
</Properties>
</file>