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</w:p>
    <w:bookmarkEnd w:id="0"/>
    <w:p>
      <w:pPr>
        <w:jc w:val="left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首届“泉港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老字号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bidi="ar"/>
        </w:rPr>
        <w:t>拟认定名单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</w:pPr>
    </w:p>
    <w:tbl>
      <w:tblPr>
        <w:tblStyle w:val="3"/>
        <w:tblW w:w="80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3799"/>
        <w:gridCol w:w="2285"/>
        <w:gridCol w:w="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字号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before="210" w:beforeAutospacing="0" w:after="210" w:afterAutospacing="0"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  <w:t>泉州福船古船模制作有限公司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before="210" w:beforeAutospacing="0" w:after="210" w:afterAutospacing="0"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福船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船模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before="210" w:beforeLines="0" w:beforeAutospacing="0" w:after="210" w:afterLines="0" w:afterAutospacing="0"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泉港区山腰盐场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before="210" w:beforeLines="0" w:beforeAutospacing="0" w:after="210" w:afterLines="0" w:afterAutospacing="0"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山腰盐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before="210" w:beforeLines="0" w:beforeAutospacing="0" w:after="210" w:afterLines="0" w:afterAutospacing="0"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泉州泉港翔农农产品专业合作社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before="210" w:beforeLines="0" w:beforeAutospacing="0" w:after="210" w:afterLines="0" w:afterAutospacing="0"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田头寿面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before="210" w:beforeLines="0" w:beforeAutospacing="0" w:after="210" w:afterLines="0" w:afterAutospacing="0"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泉港区南埔金桃饼店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before="210" w:beforeLines="0" w:beforeAutospacing="0" w:after="210" w:afterLines="0" w:afterAutospacing="0"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金桃油酥饼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before="210" w:beforeAutospacing="0" w:after="210" w:afterAutospacing="0"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泉港区梅兰海鲜酒楼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before="210" w:beforeAutospacing="0" w:after="210" w:afterAutospacing="0"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泉港浮粿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·梅兰浮粿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before="210" w:beforeAutospacing="0" w:after="210" w:afterAutospacing="0"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泉港区涂岭猪脚美食文化协会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before="210" w:beforeAutospacing="0" w:after="210" w:afterAutospacing="0"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涂岭猪脚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before="210" w:beforeAutospacing="0" w:after="210" w:afterAutospacing="0"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泉港区涂岭红茶协会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before="210" w:beforeAutospacing="0" w:after="210" w:afterAutospacing="0"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涂岭红茶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9C1641-C700-4F8E-A7E3-F9D94880942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868B6BC1-C535-4C21-822D-9CBDDDECF2FD}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3" w:fontKey="{E0716FB2-FB4B-49B8-9F24-32FECCEE7E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YWY5YTA4NmFlYzQyYmY0YzMzMmYzYzk5NDg0OWYifQ=="/>
  </w:docVars>
  <w:rsids>
    <w:rsidRoot w:val="31C946BE"/>
    <w:rsid w:val="25C4474B"/>
    <w:rsid w:val="27D03788"/>
    <w:rsid w:val="30966F1F"/>
    <w:rsid w:val="31C946BE"/>
    <w:rsid w:val="6345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Lines>0</Lines>
  <Paragraphs>0</Paragraphs>
  <TotalTime>5</TotalTime>
  <ScaleCrop>false</ScaleCrop>
  <LinksUpToDate>false</LinksUpToDate>
  <CharactersWithSpaces>140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2023-07-12T11:20:00Z</dcterms:created>
  <dc:creator>wwkj</dc:creator>
  <cp:lastModifiedBy>Administrator</cp:lastModifiedBy>
  <dcterms:modified xsi:type="dcterms:W3CDTF">2023-07-13T01:22:48Z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41C582E66EEC4A30BA82D6FB9C6EDC33_11</vt:lpwstr>
  </property>
</Properties>
</file>