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C19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2025-03-03T07:10:34Z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