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img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Dow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imgDow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Down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imgDow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Down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imgDown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Down (3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D76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2024-12-05T07:32:32Z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