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img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Dow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imgDow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Down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imgDow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Down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imgDown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Down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317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2023-08-14T06:48:07Z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