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224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1762CF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微软雅黑" w:cs="Times New Roman"/>
        </w:rPr>
      </w:pPr>
      <w:r>
        <w:rPr>
          <w:rFonts w:ascii="Times New Roman" w:hAnsi="Times New Roman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0FE37C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微软雅黑" w:cs="Times New Roman"/>
          <w:spacing w:val="-6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未取得毕业证书和学位证书等原件承诺书</w:t>
      </w:r>
      <w:r>
        <w:rPr>
          <w:rFonts w:ascii="Times New Roman" w:hAnsi="Times New Roman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64D685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70787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本人参加2026年泉州市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泉港区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公办学校公开招聘编制内新任教师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考试，报考泉港区教育局下属学校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     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（岗位，如中学语文）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 ，现承诺于202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年8月31日前取得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             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专业毕业证书及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             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学历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            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学位证书，并按规定的时间将学历及学位证书原件、复印件送交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泉港区教育局组织人事股复审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。如未能按时取得学历及学位证书，本人愿自动放弃应聘该岗位。</w:t>
      </w:r>
    </w:p>
    <w:p w14:paraId="521C9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19BB47B6">
      <w:pPr>
        <w:widowControl/>
        <w:spacing w:line="540" w:lineRule="atLeast"/>
        <w:ind w:firstLine="645"/>
        <w:jc w:val="center"/>
        <w:rPr>
          <w:rFonts w:ascii="Times New Roman" w:hAnsi="Times New Roman" w:eastAsia="微软雅黑" w:cs="Times New Roman"/>
        </w:rPr>
      </w:pPr>
      <w:r>
        <w:rPr>
          <w:rFonts w:ascii="Times New Roman" w:hAnsi="Times New Roman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9223E57">
      <w:pPr>
        <w:widowControl/>
        <w:spacing w:line="540" w:lineRule="atLeast"/>
        <w:ind w:firstLine="645"/>
        <w:jc w:val="center"/>
        <w:rPr>
          <w:rFonts w:ascii="Times New Roman" w:hAnsi="Times New Roman" w:eastAsia="微软雅黑" w:cs="Times New Roman"/>
        </w:rPr>
      </w:pPr>
      <w:r>
        <w:rPr>
          <w:rFonts w:ascii="Times New Roman" w:hAnsi="Times New Roman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2E20F03">
      <w:pPr>
        <w:widowControl/>
        <w:spacing w:line="540" w:lineRule="atLeast"/>
        <w:ind w:firstLine="645"/>
        <w:jc w:val="center"/>
        <w:rPr>
          <w:rFonts w:ascii="Times New Roman" w:hAnsi="Times New Roman" w:eastAsia="微软雅黑" w:cs="Times New Roman"/>
        </w:rPr>
      </w:pPr>
      <w:r>
        <w:rPr>
          <w:rFonts w:ascii="Times New Roman" w:hAnsi="Times New Roman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74405F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仿宋_GB2312" w:hAnsi="ˎ̥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承诺人签字（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加盖手印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）：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   </w:t>
      </w:r>
    </w:p>
    <w:p w14:paraId="227A36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680FB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14:paraId="17D59F9D">
      <w:pPr>
        <w:widowControl/>
        <w:spacing w:line="540" w:lineRule="atLeast"/>
        <w:ind w:firstLine="4000"/>
        <w:jc w:val="center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03E74B8">
      <w:pPr>
        <w:rPr>
          <w:rFonts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D56E7"/>
    <w:rsid w:val="1D951428"/>
    <w:rsid w:val="32D66A9D"/>
    <w:rsid w:val="3B445AF7"/>
    <w:rsid w:val="41363837"/>
    <w:rsid w:val="49D56585"/>
    <w:rsid w:val="50715259"/>
    <w:rsid w:val="55BB1B13"/>
    <w:rsid w:val="56563AB2"/>
    <w:rsid w:val="5A8B6F17"/>
    <w:rsid w:val="7B7A07B6"/>
    <w:rsid w:val="7F6F03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211</Characters>
  <Lines>2</Lines>
  <Paragraphs>1</Paragraphs>
  <TotalTime>0</TotalTime>
  <ScaleCrop>false</ScaleCrop>
  <LinksUpToDate>false</LinksUpToDate>
  <CharactersWithSpaces>330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Brave</cp:lastModifiedBy>
  <cp:lastPrinted>2023-12-08T20:11:00Z</cp:lastPrinted>
  <dcterms:modified xsi:type="dcterms:W3CDTF">2026-05-14T07:17:00Z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50BD785A50276CD96C350769ADFDEDFF</vt:lpwstr>
  </property>
  <property fmtid="{D5CDD505-2E9C-101B-9397-08002B2CF9AE}" pid="4" name="KSOTemplateDocerSaveRecord">
    <vt:lpwstr>eyJoZGlkIjoiMjkxZmIwZWE1ZmQ0NjJhZGYxYjg4MzM4OGIzNmQ1ZGQiLCJ1c2VySWQiOiIyNTAyMDUzMTMifQ==</vt:lpwstr>
  </property>
</Properties>
</file>