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弃权声明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6"/>
        <w:jc w:val="left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，参加</w:t>
      </w:r>
      <w:r>
        <w:rPr>
          <w:rFonts w:hint="eastAsia" w:ascii="仿宋_GB2312" w:hAnsi="ˎ̥" w:eastAsia="仿宋_GB2312" w:cs="Arial"/>
          <w:kern w:val="0"/>
          <w:sz w:val="32"/>
          <w:szCs w:val="32"/>
          <w:u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泉港区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公办学校赴高校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（华中师范大学考点）专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编制内新任教师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考试，应聘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ˎ̥" w:eastAsia="仿宋_GB2312" w:cs="Arial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（岗位），因个人原因放弃聘用资格，特此声明。</w:t>
      </w:r>
    </w:p>
    <w:p>
      <w:pPr>
        <w:spacing w:line="580" w:lineRule="exact"/>
        <w:ind w:firstLine="646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   </w:t>
      </w:r>
    </w:p>
    <w:p>
      <w:pPr>
        <w:spacing w:line="500" w:lineRule="exact"/>
        <w:ind w:firstLine="5120" w:firstLineChars="1600"/>
        <w:rPr>
          <w:rFonts w:hint="eastAsia"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本人签字：</w:t>
      </w:r>
    </w:p>
    <w:p>
      <w:pPr>
        <w:spacing w:line="500" w:lineRule="exact"/>
        <w:ind w:firstLine="5120" w:firstLineChars="1600"/>
        <w:rPr>
          <w:rFonts w:hint="eastAsia"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   月   日</w:t>
      </w: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_GB2312" w:hAnsi="ˎ̥" w:eastAsia="仿宋_GB2312" w:cs="Arial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备注：1、本人签字需亲手签字，请勿打印。</w:t>
      </w:r>
    </w:p>
    <w:p>
      <w:pPr>
        <w:spacing w:line="500" w:lineRule="exact"/>
        <w:ind w:left="1438" w:leftChars="456" w:hanging="480" w:hangingChars="150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2、弃权声明可直接交到泉港区教育局组织人事股，也可拍照、扫描后发送至电子邮箱：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fldChar w:fldCharType="begin"/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instrText xml:space="preserve"> HYPERLINK "mailto:qgjyrs@126.com" </w:instrTex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fldChar w:fldCharType="separate"/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qgjyrs@126.com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fldChar w:fldCharType="end"/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。</w:t>
      </w:r>
    </w:p>
    <w:p/>
    <w:p/>
    <w:sectPr>
      <w:pgSz w:w="11906" w:h="16838"/>
      <w:pgMar w:top="2098" w:right="1800" w:bottom="187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ZmIwZWE1ZmQ0NjJhZGYxYjg4MzM4OGIzNmQ1ZGQifQ=="/>
  </w:docVars>
  <w:rsids>
    <w:rsidRoot w:val="00ED0791"/>
    <w:rsid w:val="0029600F"/>
    <w:rsid w:val="00336254"/>
    <w:rsid w:val="005974C4"/>
    <w:rsid w:val="00A12325"/>
    <w:rsid w:val="00A43433"/>
    <w:rsid w:val="00D953DD"/>
    <w:rsid w:val="00ED0791"/>
    <w:rsid w:val="08B576D2"/>
    <w:rsid w:val="08D32E13"/>
    <w:rsid w:val="0B501810"/>
    <w:rsid w:val="0D2D1ECF"/>
    <w:rsid w:val="23D87B05"/>
    <w:rsid w:val="26E65534"/>
    <w:rsid w:val="27B84691"/>
    <w:rsid w:val="32005FF7"/>
    <w:rsid w:val="35706A34"/>
    <w:rsid w:val="38C54E06"/>
    <w:rsid w:val="50D76AF2"/>
    <w:rsid w:val="58DC3041"/>
    <w:rsid w:val="6EF1235A"/>
    <w:rsid w:val="78570929"/>
    <w:rsid w:val="78A86E64"/>
    <w:rsid w:val="7A552B8F"/>
    <w:rsid w:val="7E0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122</Words>
  <Characters>141</Characters>
  <Lines>2</Lines>
  <Paragraphs>1</Paragraphs>
  <TotalTime>0</TotalTime>
  <ScaleCrop>false</ScaleCrop>
  <LinksUpToDate>false</LinksUpToDate>
  <CharactersWithSpaces>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2020-08-13T16:30:00Z</dcterms:created>
  <dc:creator>cai</dc:creator>
  <cp:lastModifiedBy>Brave</cp:lastModifiedBy>
  <dcterms:modified xsi:type="dcterms:W3CDTF">2023-12-12T08:30:05Z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3552AD228EB14437AD049220E2BE39D4</vt:lpwstr>
  </property>
</Properties>
</file>