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20" w:rsidRDefault="006B4A75">
      <w:pPr>
        <w:spacing w:line="61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1</w:t>
      </w:r>
    </w:p>
    <w:p w:rsidR="008A4120" w:rsidRDefault="008A4120">
      <w:pPr>
        <w:spacing w:line="610" w:lineRule="exact"/>
        <w:jc w:val="center"/>
        <w:rPr>
          <w:rFonts w:ascii="黑体" w:eastAsia="黑体" w:hAnsi="黑体" w:cs="黑体"/>
          <w:sz w:val="36"/>
          <w:szCs w:val="44"/>
        </w:rPr>
      </w:pPr>
    </w:p>
    <w:p w:rsidR="008A4120" w:rsidRDefault="006B4A75">
      <w:pPr>
        <w:spacing w:line="61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住房困难户调查情况公示</w:t>
      </w:r>
      <w:r>
        <w:rPr>
          <w:rFonts w:ascii="华文中宋" w:eastAsia="华文中宋" w:hAnsi="华文中宋" w:cs="华文中宋" w:hint="eastAsia"/>
          <w:sz w:val="44"/>
          <w:szCs w:val="44"/>
        </w:rPr>
        <w:t>名单</w:t>
      </w:r>
    </w:p>
    <w:p w:rsidR="008A4120" w:rsidRDefault="006B4A75">
      <w:pPr>
        <w:spacing w:line="610" w:lineRule="exact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（人均居住面积少于</w:t>
      </w:r>
      <w:r>
        <w:rPr>
          <w:rFonts w:hint="eastAsia"/>
          <w:sz w:val="32"/>
          <w:szCs w:val="40"/>
        </w:rPr>
        <w:t>20</w:t>
      </w:r>
      <w:r>
        <w:rPr>
          <w:rFonts w:hint="eastAsia"/>
          <w:sz w:val="32"/>
          <w:szCs w:val="40"/>
        </w:rPr>
        <w:t>平方米）</w:t>
      </w:r>
    </w:p>
    <w:p w:rsidR="008A4120" w:rsidRDefault="008A4120">
      <w:pPr>
        <w:spacing w:line="610" w:lineRule="exact"/>
        <w:jc w:val="center"/>
        <w:rPr>
          <w:sz w:val="32"/>
          <w:szCs w:val="40"/>
        </w:rPr>
      </w:pPr>
    </w:p>
    <w:tbl>
      <w:tblPr>
        <w:tblStyle w:val="a5"/>
        <w:tblW w:w="0" w:type="auto"/>
        <w:tblLook w:val="04A0"/>
      </w:tblPr>
      <w:tblGrid>
        <w:gridCol w:w="541"/>
        <w:gridCol w:w="538"/>
        <w:gridCol w:w="904"/>
        <w:gridCol w:w="6539"/>
      </w:tblGrid>
      <w:tr w:rsidR="008A4120">
        <w:trPr>
          <w:trHeight w:val="465"/>
          <w:tblHeader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所在片区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所在村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家庭基本情况</w:t>
            </w:r>
          </w:p>
        </w:tc>
      </w:tr>
      <w:tr w:rsidR="008A4120">
        <w:trPr>
          <w:trHeight w:val="1287"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施厝村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户主麦清元，家庭人口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人，包括本人及妻子、儿子、女儿。名下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处解放前建设的砖石土木混合结构房屋（总一层），析产面积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rPr>
          <w:trHeight w:val="1526"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施厝村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户主施国顺，家庭人口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人，包括本人及妻子、儿子。名下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年前建设石结构房屋（总一层），析产面积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31.47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rPr>
          <w:trHeight w:val="670"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施厝村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户主施海滨，家庭人口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人，包括本人及母亲、一个姐姐（户口未迁出）。名下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年前建设石混结构房屋（总二层），析产面积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33.76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平方米。该房屋为家庭唯一日常居住。</w:t>
            </w:r>
          </w:p>
        </w:tc>
      </w:tr>
      <w:tr w:rsidR="008A4120">
        <w:trPr>
          <w:trHeight w:val="2259"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天竺村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户主陈进妹，家庭人口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人，包括本人及丈夫、继子。名下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年前建设房屋（总一层），析产面积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26.74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岭头村人边自然村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户主林聪河，家庭人口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人，包括本人及妻子、长女、次女、儿子。名下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1990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年代建设石头砖混结构房屋（总二层），析产面积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平方米。该房屋为家庭唯一日常居住。</w:t>
            </w:r>
          </w:p>
        </w:tc>
      </w:tr>
      <w:tr w:rsidR="008A4120"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岭头村人边自然村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户主林金聪，家庭人口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人，包括本人及妻子、长子、长媳、次子、女儿、孙子、孙女。名下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年前建设石结构房屋（总二层），析产面积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岭头村下凉自然村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户主林锦春、林锦洋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人，包括户主兄弟两人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两媳妇、母亲、二姐、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个小孩子。名下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年以前建设石木结构房屋（总一层），面积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庭唯一日常居住，有独立电表。</w:t>
            </w:r>
          </w:p>
        </w:tc>
      </w:tr>
      <w:tr w:rsidR="008A4120">
        <w:trPr>
          <w:trHeight w:val="1582"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岭头村下凉自然村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户主林清富，家庭人口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人，包括本人及妻子。名下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年以前建设石木结构房屋（总一层），析产面积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平方米。该房屋为家庭唯一日常居住。</w:t>
            </w:r>
          </w:p>
        </w:tc>
      </w:tr>
      <w:tr w:rsidR="008A4120"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岭头村下凉自然村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户主林春枝，家庭人口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人，包括本人及妻子、长子、长媳、次子、孙女。名下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年以前建设石木结构房屋（总二层），析产面积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rPr>
          <w:trHeight w:val="2416"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岭头村下凉自然村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户主林焕聪、林焕清，家庭人口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人，包括户主兄弟两人、两媳妇、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个孩子。名下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年以前建设石结构房屋（总一层），面积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rPr>
          <w:trHeight w:val="2465"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岭头村海头自然村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户主林水华，家庭人口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人，包括本人及母亲、哥哥、妹妹、侄女。名下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年以前建设石木结构房屋（总一层），析产面积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67.7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下朱村下朱尾自然村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户主沈良辉，家庭人口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人，包括本人及母亲、妻子、孩子、弟弟。名下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年以前建设石木结构房屋（总二层），析产面积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rPr>
          <w:trHeight w:val="1372"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下朱村下朱尾自然村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户主陈荣付，家庭人口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人，包括本人及母亲、妻子、女儿。名下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年以前建设石结构房屋（总二层），析产面积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59.4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rPr>
          <w:trHeight w:val="2004"/>
        </w:trPr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柯厝村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户主陈程，家庭人口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人。名下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年以前建设石木结构房屋（总一层），面积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平方米。该房屋为家庭唯一日常居住，有独立电表。</w:t>
            </w:r>
          </w:p>
        </w:tc>
      </w:tr>
      <w:tr w:rsidR="008A4120"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柯厝村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户主柯三水，家庭人口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人。低保户，独身未娶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与兄弟柯细水共有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年以前建设石木结构房屋（总一层），面积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89.1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平方米，该房屋由柯细水一家居住，柯三水目前暂住在小舅子家里。</w:t>
            </w:r>
          </w:p>
        </w:tc>
      </w:tr>
      <w:tr w:rsidR="008A4120">
        <w:tc>
          <w:tcPr>
            <w:tcW w:w="541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538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</w:t>
            </w:r>
          </w:p>
        </w:tc>
        <w:tc>
          <w:tcPr>
            <w:tcW w:w="904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柯厝村</w:t>
            </w:r>
          </w:p>
        </w:tc>
        <w:tc>
          <w:tcPr>
            <w:tcW w:w="6539" w:type="dxa"/>
            <w:vAlign w:val="center"/>
          </w:tcPr>
          <w:p w:rsidR="008A4120" w:rsidRDefault="006B4A75">
            <w:pPr>
              <w:adjustRightInd w:val="0"/>
              <w:snapToGrid w:val="0"/>
              <w:spacing w:line="61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户主柯细水，家庭人口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，包括本人及妻子、长女、次女、儿子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。与兄弟柯三水共有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1987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年以前建设石木结构房屋（总一层），面积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89.1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平方米，该房屋由柯细水一家居住，有独立电表。</w:t>
            </w:r>
          </w:p>
        </w:tc>
      </w:tr>
    </w:tbl>
    <w:p w:rsidR="008A4120" w:rsidRDefault="008A4120">
      <w:pPr>
        <w:spacing w:line="610" w:lineRule="exact"/>
        <w:rPr>
          <w:sz w:val="36"/>
          <w:szCs w:val="44"/>
        </w:rPr>
      </w:pPr>
    </w:p>
    <w:p w:rsidR="008A4120" w:rsidRDefault="008A4120">
      <w:pPr>
        <w:adjustRightInd w:val="0"/>
        <w:snapToGrid w:val="0"/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8A4120" w:rsidRDefault="008A4120">
      <w:pPr>
        <w:adjustRightInd w:val="0"/>
        <w:snapToGrid w:val="0"/>
        <w:spacing w:line="61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sectPr w:rsidR="008A4120" w:rsidSect="008A4120">
      <w:footerReference w:type="default" r:id="rId7"/>
      <w:pgSz w:w="11906" w:h="16838"/>
      <w:pgMar w:top="1701" w:right="1474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75" w:rsidRDefault="006B4A75" w:rsidP="008A4120">
      <w:r>
        <w:separator/>
      </w:r>
    </w:p>
  </w:endnote>
  <w:endnote w:type="continuationSeparator" w:id="1">
    <w:p w:rsidR="006B4A75" w:rsidRDefault="006B4A75" w:rsidP="008A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20" w:rsidRDefault="008A41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A4120" w:rsidRDefault="008A4120">
                <w:pPr>
                  <w:pStyle w:val="a3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6B4A7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E26AE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75" w:rsidRDefault="006B4A75" w:rsidP="008A4120">
      <w:r>
        <w:separator/>
      </w:r>
    </w:p>
  </w:footnote>
  <w:footnote w:type="continuationSeparator" w:id="1">
    <w:p w:rsidR="006B4A75" w:rsidRDefault="006B4A75" w:rsidP="008A4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410FC"/>
    <w:rsid w:val="002410FC"/>
    <w:rsid w:val="002D15A6"/>
    <w:rsid w:val="005A7E6A"/>
    <w:rsid w:val="006A6A89"/>
    <w:rsid w:val="006B4A75"/>
    <w:rsid w:val="008A4120"/>
    <w:rsid w:val="009E2DCB"/>
    <w:rsid w:val="00DE26AE"/>
    <w:rsid w:val="00F04936"/>
    <w:rsid w:val="01044CF6"/>
    <w:rsid w:val="03443F08"/>
    <w:rsid w:val="05153F8E"/>
    <w:rsid w:val="0AE75CC0"/>
    <w:rsid w:val="0E5D5FEC"/>
    <w:rsid w:val="10340E3B"/>
    <w:rsid w:val="12492F71"/>
    <w:rsid w:val="12F3519A"/>
    <w:rsid w:val="1559255C"/>
    <w:rsid w:val="1BC319D1"/>
    <w:rsid w:val="1FA335DA"/>
    <w:rsid w:val="20942B9E"/>
    <w:rsid w:val="219C7BBB"/>
    <w:rsid w:val="23F608E2"/>
    <w:rsid w:val="29D34F14"/>
    <w:rsid w:val="31206AA0"/>
    <w:rsid w:val="32C36168"/>
    <w:rsid w:val="357374C0"/>
    <w:rsid w:val="36B61E49"/>
    <w:rsid w:val="3A9E49A5"/>
    <w:rsid w:val="3C485CA4"/>
    <w:rsid w:val="42AF1DDC"/>
    <w:rsid w:val="432E211F"/>
    <w:rsid w:val="43AE6A89"/>
    <w:rsid w:val="47C636DD"/>
    <w:rsid w:val="482025A1"/>
    <w:rsid w:val="48272923"/>
    <w:rsid w:val="49FF4831"/>
    <w:rsid w:val="4C3D0192"/>
    <w:rsid w:val="4DD54303"/>
    <w:rsid w:val="532D711D"/>
    <w:rsid w:val="57311F3A"/>
    <w:rsid w:val="580048A2"/>
    <w:rsid w:val="589A26F0"/>
    <w:rsid w:val="5C81265B"/>
    <w:rsid w:val="615D684E"/>
    <w:rsid w:val="641D233F"/>
    <w:rsid w:val="653F2A80"/>
    <w:rsid w:val="741B44C3"/>
    <w:rsid w:val="74E5021E"/>
    <w:rsid w:val="76815C01"/>
    <w:rsid w:val="79521780"/>
    <w:rsid w:val="7C67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A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A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A41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A412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A41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238</Words>
  <Characters>1360</Characters>
  <Application>Microsoft Office Word</Application>
  <DocSecurity>0</DocSecurity>
  <Lines>11</Lines>
  <Paragraphs>3</Paragraphs>
  <ScaleCrop>false</ScaleCrop>
  <Company>ylmfeng.com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cp:lastPrinted>2020-07-17T03:14:00Z</cp:lastPrinted>
  <dcterms:created xsi:type="dcterms:W3CDTF">2020-07-18T00:29:00Z</dcterms:created>
  <dcterms:modified xsi:type="dcterms:W3CDTF">2020-07-18T00:29:00Z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